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99" w:rsidRPr="001E7907" w:rsidRDefault="00B56999" w:rsidP="00B56999">
      <w:pPr>
        <w:pStyle w:val="ConsPlusNormal"/>
        <w:jc w:val="center"/>
        <w:rPr>
          <w:sz w:val="22"/>
          <w:szCs w:val="22"/>
        </w:rPr>
      </w:pPr>
      <w:r w:rsidRPr="00C30420">
        <w:rPr>
          <w:sz w:val="22"/>
          <w:szCs w:val="22"/>
        </w:rPr>
        <w:t>Форма 1.1. Общая информация о регулируемой организации</w:t>
      </w:r>
      <w:r w:rsidRPr="001E7907">
        <w:rPr>
          <w:sz w:val="22"/>
          <w:szCs w:val="22"/>
        </w:rPr>
        <w:t xml:space="preserve"> </w:t>
      </w:r>
    </w:p>
    <w:p w:rsidR="00B56999" w:rsidRPr="001E7907" w:rsidRDefault="00B56999" w:rsidP="00B56999">
      <w:pPr>
        <w:pStyle w:val="ConsPlusNormal"/>
        <w:jc w:val="center"/>
        <w:rPr>
          <w:sz w:val="22"/>
          <w:szCs w:val="22"/>
        </w:rPr>
      </w:pPr>
      <w:r w:rsidRPr="001E7907">
        <w:rPr>
          <w:sz w:val="22"/>
          <w:szCs w:val="22"/>
        </w:rPr>
        <w:t>АО «Горно-Алтайское ЖКХ</w:t>
      </w:r>
    </w:p>
    <w:p w:rsidR="00B56999" w:rsidRPr="001E7907" w:rsidRDefault="00B56999" w:rsidP="00B5699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56999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999" w:rsidRPr="001E7907" w:rsidRDefault="00B56999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999" w:rsidRPr="001E7907" w:rsidRDefault="002E750C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Акционерное общество «Горно-Алтайское жилищно-коммунальное хозяйство» (АО «Горно-Алтайское ЖКХ»)</w:t>
            </w:r>
          </w:p>
        </w:tc>
      </w:tr>
      <w:tr w:rsidR="00B56999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999" w:rsidRPr="001E7907" w:rsidRDefault="00B56999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999" w:rsidRPr="001E7907" w:rsidRDefault="002E750C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Илинзер Александр Иванович</w:t>
            </w:r>
          </w:p>
        </w:tc>
      </w:tr>
      <w:tr w:rsidR="00B56999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999" w:rsidRPr="001E7907" w:rsidRDefault="00B56999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E5704A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1120411003668</w:t>
            </w:r>
          </w:p>
          <w:p w:rsidR="00B56999" w:rsidRPr="001E7907" w:rsidRDefault="00E5704A" w:rsidP="00E5704A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от 19.07.2016 г. Управление Федеральной Налоговой службы по Республике Алтай</w:t>
            </w:r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E5704A">
            <w:pPr>
              <w:jc w:val="center"/>
              <w:rPr>
                <w:rFonts w:eastAsia="Times New Roman"/>
                <w:b/>
              </w:rPr>
            </w:pPr>
            <w:r w:rsidRPr="001E7907">
              <w:rPr>
                <w:rFonts w:eastAsia="Times New Roman"/>
                <w:sz w:val="22"/>
                <w:szCs w:val="22"/>
              </w:rPr>
              <w:t>649006, Республика Алтай, г</w:t>
            </w:r>
            <w:proofErr w:type="gramStart"/>
            <w:r w:rsidRPr="001E7907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1E7907">
              <w:rPr>
                <w:rFonts w:eastAsia="Times New Roman"/>
                <w:sz w:val="22"/>
                <w:szCs w:val="22"/>
              </w:rPr>
              <w:t>орно-Алтайск</w:t>
            </w:r>
            <w:r w:rsidRPr="001E7907">
              <w:rPr>
                <w:rFonts w:eastAsia="Times New Roman"/>
                <w:sz w:val="22"/>
                <w:szCs w:val="22"/>
              </w:rPr>
              <w:br/>
              <w:t>ул. Красноармейская,52</w:t>
            </w:r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2E3577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649006, Республика Алтай, г</w:t>
            </w:r>
            <w:proofErr w:type="gramStart"/>
            <w:r w:rsidRPr="001E7907">
              <w:rPr>
                <w:sz w:val="22"/>
                <w:szCs w:val="22"/>
              </w:rPr>
              <w:t>.Г</w:t>
            </w:r>
            <w:proofErr w:type="gramEnd"/>
            <w:r w:rsidRPr="001E7907">
              <w:rPr>
                <w:sz w:val="22"/>
                <w:szCs w:val="22"/>
              </w:rPr>
              <w:t>орно-Алтайск</w:t>
            </w:r>
            <w:r w:rsidRPr="001E7907">
              <w:rPr>
                <w:sz w:val="22"/>
                <w:szCs w:val="22"/>
              </w:rPr>
              <w:br/>
              <w:t>ул. Красноармейская,52</w:t>
            </w:r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3577" w:rsidRPr="001E7907" w:rsidRDefault="002E3577" w:rsidP="002E3577">
            <w:pPr>
              <w:jc w:val="center"/>
              <w:rPr>
                <w:rFonts w:eastAsia="Times New Roman"/>
              </w:rPr>
            </w:pPr>
            <w:r w:rsidRPr="001E7907">
              <w:rPr>
                <w:rFonts w:eastAsia="Times New Roman"/>
                <w:sz w:val="22"/>
                <w:szCs w:val="22"/>
              </w:rPr>
              <w:t>тел. (факс) 8 (388-22)  2-51-19</w:t>
            </w:r>
          </w:p>
          <w:p w:rsidR="00E5704A" w:rsidRPr="001E7907" w:rsidRDefault="00E5704A" w:rsidP="00F562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2E3577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  <w:shd w:val="clear" w:color="auto" w:fill="FFFFFF"/>
              </w:rPr>
              <w:t>www.teplo04.ru</w:t>
            </w:r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3577" w:rsidRPr="001E7907" w:rsidRDefault="002E3577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  <w:lang w:val="en-US"/>
              </w:rPr>
              <w:t>info</w:t>
            </w:r>
            <w:r w:rsidRPr="001E7907">
              <w:rPr>
                <w:sz w:val="22"/>
                <w:szCs w:val="22"/>
              </w:rPr>
              <w:t>@</w:t>
            </w:r>
            <w:proofErr w:type="spellStart"/>
            <w:r w:rsidRPr="001E7907">
              <w:rPr>
                <w:sz w:val="22"/>
                <w:szCs w:val="22"/>
                <w:lang w:val="en-US"/>
              </w:rPr>
              <w:t>teplo</w:t>
            </w:r>
            <w:proofErr w:type="spellEnd"/>
            <w:r w:rsidRPr="001E7907">
              <w:rPr>
                <w:sz w:val="22"/>
                <w:szCs w:val="22"/>
              </w:rPr>
              <w:t>04.</w:t>
            </w:r>
            <w:proofErr w:type="spellStart"/>
            <w:r w:rsidRPr="001E7907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E7907">
              <w:rPr>
                <w:sz w:val="22"/>
                <w:szCs w:val="22"/>
              </w:rPr>
              <w:t xml:space="preserve">; </w:t>
            </w:r>
          </w:p>
          <w:p w:rsidR="00E5704A" w:rsidRPr="001E7907" w:rsidRDefault="002E3577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E7907">
              <w:rPr>
                <w:sz w:val="22"/>
                <w:szCs w:val="22"/>
                <w:lang w:val="en-US"/>
              </w:rPr>
              <w:t>gagkh</w:t>
            </w:r>
            <w:proofErr w:type="spellEnd"/>
            <w:r w:rsidRPr="001E7907">
              <w:rPr>
                <w:sz w:val="22"/>
                <w:szCs w:val="22"/>
              </w:rPr>
              <w:t>@</w:t>
            </w:r>
            <w:proofErr w:type="spellStart"/>
            <w:r w:rsidRPr="001E7907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1E7907">
              <w:rPr>
                <w:sz w:val="22"/>
                <w:szCs w:val="22"/>
              </w:rPr>
              <w:t>.</w:t>
            </w:r>
            <w:proofErr w:type="spellStart"/>
            <w:r w:rsidRPr="001E790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41B1" w:rsidRPr="001E7907" w:rsidRDefault="008E41B1" w:rsidP="008E4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Режим работы отделов и подразделений организации:         рабочие дни:  понедельник – пятница с 08=00 до 17=00,    обед с 13=00 до 14=00;</w:t>
            </w:r>
          </w:p>
          <w:p w:rsidR="008E41B1" w:rsidRPr="001E7907" w:rsidRDefault="008E41B1" w:rsidP="008E4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суббота, воскресенье – выходные дни.</w:t>
            </w:r>
          </w:p>
          <w:p w:rsidR="008E41B1" w:rsidRPr="001E7907" w:rsidRDefault="008E41B1" w:rsidP="008E4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Режим работы диспетчерской службы - круглосуточно</w:t>
            </w:r>
          </w:p>
          <w:p w:rsidR="00E5704A" w:rsidRPr="001E7907" w:rsidRDefault="00E5704A" w:rsidP="00F562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257B82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OLE_LINK3"/>
            <w:r w:rsidRPr="001E7907">
              <w:rPr>
                <w:sz w:val="22"/>
                <w:szCs w:val="22"/>
              </w:rPr>
              <w:t>Производство, передача и распределение  пара  и горячей воды (тепловой энергии) котельными</w:t>
            </w:r>
            <w:bookmarkEnd w:id="0"/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C30420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C30420">
              <w:rPr>
                <w:sz w:val="22"/>
                <w:szCs w:val="22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B94FB1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нет</w:t>
            </w:r>
          </w:p>
        </w:tc>
      </w:tr>
      <w:tr w:rsidR="00E5704A" w:rsidRPr="001E79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C30420" w:rsidRDefault="00E5704A" w:rsidP="00F5624E">
            <w:pPr>
              <w:pStyle w:val="ConsPlusNormal"/>
              <w:jc w:val="both"/>
              <w:rPr>
                <w:sz w:val="22"/>
                <w:szCs w:val="22"/>
              </w:rPr>
            </w:pPr>
            <w:r w:rsidRPr="00C30420">
              <w:rPr>
                <w:sz w:val="22"/>
                <w:szCs w:val="22"/>
              </w:rPr>
              <w:t>Количество центральных тепловых пунктов (штук)</w:t>
            </w:r>
            <w:bookmarkStart w:id="1" w:name="_GoBack"/>
            <w:bookmarkEnd w:id="1"/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4A" w:rsidRPr="001E7907" w:rsidRDefault="00E5704A" w:rsidP="00F5624E">
            <w:pPr>
              <w:pStyle w:val="ConsPlusNormal"/>
              <w:jc w:val="center"/>
              <w:rPr>
                <w:sz w:val="22"/>
                <w:szCs w:val="22"/>
              </w:rPr>
            </w:pPr>
            <w:r w:rsidRPr="001E7907">
              <w:rPr>
                <w:sz w:val="22"/>
                <w:szCs w:val="22"/>
              </w:rPr>
              <w:t>5</w:t>
            </w:r>
          </w:p>
        </w:tc>
      </w:tr>
    </w:tbl>
    <w:p w:rsidR="007F6B71" w:rsidRPr="001E7907" w:rsidRDefault="007F6B71">
      <w:pPr>
        <w:rPr>
          <w:sz w:val="22"/>
          <w:szCs w:val="22"/>
        </w:rPr>
      </w:pPr>
    </w:p>
    <w:sectPr w:rsidR="007F6B71" w:rsidRPr="001E7907" w:rsidSect="007F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999"/>
    <w:rsid w:val="00083DBE"/>
    <w:rsid w:val="001E7907"/>
    <w:rsid w:val="00257B82"/>
    <w:rsid w:val="002E3577"/>
    <w:rsid w:val="002E750C"/>
    <w:rsid w:val="007F6B71"/>
    <w:rsid w:val="008E41B1"/>
    <w:rsid w:val="00B56999"/>
    <w:rsid w:val="00B94FB1"/>
    <w:rsid w:val="00C30420"/>
    <w:rsid w:val="00DF5A9E"/>
    <w:rsid w:val="00E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9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9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3">
    <w:name w:val="Hyperlink"/>
    <w:rsid w:val="00E5704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>1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</cp:lastModifiedBy>
  <cp:revision>10</cp:revision>
  <dcterms:created xsi:type="dcterms:W3CDTF">2018-01-04T12:14:00Z</dcterms:created>
  <dcterms:modified xsi:type="dcterms:W3CDTF">2018-01-11T08:21:00Z</dcterms:modified>
</cp:coreProperties>
</file>